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F3268" w14:textId="77777777" w:rsidR="00A0284A" w:rsidRPr="005C5BF3" w:rsidRDefault="0036183A">
      <w:pPr>
        <w:rPr>
          <w:b/>
          <w:bCs/>
        </w:rPr>
      </w:pPr>
      <w:r w:rsidRPr="005C5BF3">
        <w:rPr>
          <w:b/>
          <w:bCs/>
        </w:rPr>
        <w:t>Terms &amp; Conditions of Attendance</w:t>
      </w:r>
    </w:p>
    <w:p w14:paraId="3ABD9008" w14:textId="77777777" w:rsidR="0036183A" w:rsidRPr="0036183A" w:rsidRDefault="0036183A" w:rsidP="0036183A">
      <w:r w:rsidRPr="0036183A">
        <w:t>To be eligible to attend you must:</w:t>
      </w:r>
    </w:p>
    <w:p w14:paraId="154B4AFD" w14:textId="4390227E" w:rsidR="0036183A" w:rsidRPr="0036183A" w:rsidRDefault="0036183A" w:rsidP="0036183A">
      <w:pPr>
        <w:numPr>
          <w:ilvl w:val="0"/>
          <w:numId w:val="1"/>
        </w:numPr>
      </w:pPr>
      <w:r w:rsidRPr="0036183A">
        <w:t>Register</w:t>
      </w:r>
      <w:r w:rsidR="005B103D">
        <w:t xml:space="preserve"> before the deadline </w:t>
      </w:r>
      <w:r w:rsidR="00C96ADC">
        <w:t>–</w:t>
      </w:r>
      <w:r w:rsidR="005C5BF3">
        <w:t xml:space="preserve"> </w:t>
      </w:r>
      <w:r w:rsidR="008D19C6">
        <w:t>Sunday 16 May</w:t>
      </w:r>
      <w:r w:rsidRPr="0036183A">
        <w:t>, even if you think you might not pass the course</w:t>
      </w:r>
    </w:p>
    <w:p w14:paraId="04889BB6" w14:textId="77777777" w:rsidR="0036183A" w:rsidRPr="0036183A" w:rsidRDefault="0036183A" w:rsidP="0036183A">
      <w:pPr>
        <w:numPr>
          <w:ilvl w:val="0"/>
          <w:numId w:val="1"/>
        </w:numPr>
      </w:pPr>
      <w:r w:rsidRPr="0036183A">
        <w:t>Pass your degree/award</w:t>
      </w:r>
    </w:p>
    <w:p w14:paraId="07CA59C1" w14:textId="4EA88A22" w:rsidR="0036183A" w:rsidRPr="0036183A" w:rsidRDefault="0036183A" w:rsidP="0036183A">
      <w:pPr>
        <w:numPr>
          <w:ilvl w:val="0"/>
          <w:numId w:val="1"/>
        </w:numPr>
      </w:pPr>
      <w:r w:rsidRPr="0036183A">
        <w:t xml:space="preserve">Have your award conferred by Bishop Grosseteste University Board of </w:t>
      </w:r>
      <w:r w:rsidR="00D2056C">
        <w:t>Examiners by 30 June 20</w:t>
      </w:r>
      <w:r w:rsidR="008D19C6">
        <w:t>21</w:t>
      </w:r>
    </w:p>
    <w:p w14:paraId="78E20346" w14:textId="77777777" w:rsidR="0036183A" w:rsidRPr="0036183A" w:rsidRDefault="0036183A" w:rsidP="0036183A">
      <w:pPr>
        <w:numPr>
          <w:ilvl w:val="0"/>
          <w:numId w:val="1"/>
        </w:numPr>
      </w:pPr>
      <w:r w:rsidRPr="0036183A">
        <w:t>Have paid all outstanding tuition fees</w:t>
      </w:r>
    </w:p>
    <w:p w14:paraId="11A47D2F" w14:textId="5DE3042B" w:rsidR="0036183A" w:rsidRPr="0036183A" w:rsidRDefault="0036183A" w:rsidP="0036183A">
      <w:r w:rsidRPr="0036183A">
        <w:t xml:space="preserve">If you have re-sits you will not be eligible to attend the graduation ceremonies this year as your results will not be released in time for you to attend, but, subject to passing an award, you will be </w:t>
      </w:r>
      <w:r w:rsidR="00A0284A">
        <w:t>invited to graduate in July 20</w:t>
      </w:r>
      <w:r w:rsidR="008D19C6">
        <w:t>22</w:t>
      </w:r>
      <w:r w:rsidRPr="0036183A">
        <w:t>.</w:t>
      </w:r>
    </w:p>
    <w:p w14:paraId="6E632526" w14:textId="28614028" w:rsidR="0036183A" w:rsidRPr="0036183A" w:rsidRDefault="0036183A" w:rsidP="0036183A">
      <w:r w:rsidRPr="005B103D">
        <w:t xml:space="preserve">If you have an extension or approved extenuating circumstances and your award has not yet been conferred by Bishop Grosseteste University Board </w:t>
      </w:r>
      <w:r w:rsidR="00FB0D5C">
        <w:t>of Examiners on or before the 2</w:t>
      </w:r>
      <w:r w:rsidR="008D19C6">
        <w:t>9</w:t>
      </w:r>
      <w:r w:rsidRPr="005B103D">
        <w:t xml:space="preserve"> June, you will not be eligible to a</w:t>
      </w:r>
      <w:r w:rsidR="00D2056C" w:rsidRPr="005B103D">
        <w:t>ttend until Graduation 20</w:t>
      </w:r>
      <w:r w:rsidR="00250F6C">
        <w:t>22</w:t>
      </w:r>
      <w:r w:rsidRPr="005B103D">
        <w:t>.</w:t>
      </w:r>
    </w:p>
    <w:p w14:paraId="6C952208" w14:textId="5300E9C2" w:rsidR="0036183A" w:rsidRPr="0036183A" w:rsidRDefault="0036183A" w:rsidP="0036183A">
      <w:r w:rsidRPr="0036183A">
        <w:t xml:space="preserve">If you miss the </w:t>
      </w:r>
      <w:r w:rsidR="005B103D">
        <w:t xml:space="preserve">graduation deadline of </w:t>
      </w:r>
      <w:r w:rsidR="008D19C6">
        <w:t>Sunday 16</w:t>
      </w:r>
      <w:r w:rsidRPr="0036183A">
        <w:t xml:space="preserve"> May, you will not be able to attend graduation.</w:t>
      </w:r>
    </w:p>
    <w:p w14:paraId="3047773B" w14:textId="77777777" w:rsidR="0036183A" w:rsidRPr="0036183A" w:rsidRDefault="0036183A" w:rsidP="0036183A">
      <w:r w:rsidRPr="0036183A">
        <w:rPr>
          <w:b/>
          <w:bCs/>
        </w:rPr>
        <w:t>Payment of Fees</w:t>
      </w:r>
    </w:p>
    <w:p w14:paraId="40B5E2AF" w14:textId="56CD0CDC" w:rsidR="0036183A" w:rsidRPr="0036183A" w:rsidRDefault="0036183A" w:rsidP="0036183A">
      <w:r w:rsidRPr="0036183A">
        <w:rPr>
          <w:b/>
          <w:bCs/>
        </w:rPr>
        <w:t>If you have any outstanding academic debts due to the University, these must be settled by the end of the course or your degree will not be awarded. You will be reminded of any outstanding debts and must ensure these are cl</w:t>
      </w:r>
      <w:r w:rsidR="005B103D">
        <w:rPr>
          <w:b/>
          <w:bCs/>
        </w:rPr>
        <w:t xml:space="preserve">eared by no later than </w:t>
      </w:r>
      <w:r w:rsidRPr="0036183A">
        <w:rPr>
          <w:b/>
          <w:bCs/>
        </w:rPr>
        <w:t>31 May. If you fail to pay any sum due, your name may be removed from the Graduation Programme.</w:t>
      </w:r>
    </w:p>
    <w:p w14:paraId="1CC61BA8" w14:textId="77777777" w:rsidR="0036183A" w:rsidRPr="0036183A" w:rsidRDefault="0036183A" w:rsidP="0036183A">
      <w:r w:rsidRPr="0036183A">
        <w:rPr>
          <w:b/>
          <w:bCs/>
        </w:rPr>
        <w:t>Tickets</w:t>
      </w:r>
    </w:p>
    <w:p w14:paraId="771FCBD4" w14:textId="77777777" w:rsidR="0036183A" w:rsidRPr="0036183A" w:rsidRDefault="0036183A" w:rsidP="0036183A">
      <w:r w:rsidRPr="0036183A">
        <w:t>We are initially offering 3 Ceremony guest tickets with an option to apply for extra tickets after the registration deadline.</w:t>
      </w:r>
    </w:p>
    <w:p w14:paraId="19DB6F04" w14:textId="1E613EF0" w:rsidR="0036183A" w:rsidRPr="0036183A" w:rsidRDefault="0036183A" w:rsidP="0036183A">
      <w:r w:rsidRPr="0036183A">
        <w:t>Availability of additional tickets over and above the 3 guest tickets detailed above cannot be guaranteed or confirmed until all the applications have been processed.   We will email t</w:t>
      </w:r>
      <w:r w:rsidR="00D2056C">
        <w:t xml:space="preserve">he student account on </w:t>
      </w:r>
      <w:r w:rsidR="00D2056C" w:rsidRPr="007E7259">
        <w:t>2</w:t>
      </w:r>
      <w:r w:rsidR="005C5BF3" w:rsidRPr="007E7259">
        <w:t>1</w:t>
      </w:r>
      <w:r w:rsidRPr="007E7259">
        <w:t xml:space="preserve"> May</w:t>
      </w:r>
      <w:r w:rsidRPr="0036183A">
        <w:t xml:space="preserve"> with details of availability and how to apply using a link to the online extra ticket ordering website. The website w</w:t>
      </w:r>
      <w:r w:rsidR="00D2056C">
        <w:t xml:space="preserve">ill not go live until </w:t>
      </w:r>
      <w:r w:rsidR="008D19C6">
        <w:t xml:space="preserve">21 </w:t>
      </w:r>
      <w:r w:rsidRPr="0036183A">
        <w:t xml:space="preserve">May. Subject to </w:t>
      </w:r>
      <w:r w:rsidR="00D2056C" w:rsidRPr="0036183A">
        <w:t>availability,</w:t>
      </w:r>
      <w:r w:rsidRPr="0036183A">
        <w:t xml:space="preserve"> this system will issue available extra tickets on a first come first served basis.</w:t>
      </w:r>
    </w:p>
    <w:p w14:paraId="123EAE9E" w14:textId="77777777" w:rsidR="0036183A" w:rsidRPr="007E7259" w:rsidRDefault="0036183A" w:rsidP="0036183A">
      <w:pPr>
        <w:rPr>
          <w:i/>
          <w:iCs/>
          <w:sz w:val="20"/>
          <w:szCs w:val="20"/>
        </w:rPr>
      </w:pPr>
      <w:r w:rsidRPr="007E7259">
        <w:rPr>
          <w:i/>
          <w:iCs/>
          <w:sz w:val="20"/>
          <w:szCs w:val="20"/>
        </w:rPr>
        <w:t>(In the very unlikely event of 100% take up on the initial registration, the third ticket purchased will be refunded and the surplus tickets to be offered on a first come first served basis.)</w:t>
      </w:r>
    </w:p>
    <w:p w14:paraId="09BDA5CA" w14:textId="6B61AD66" w:rsidR="0036183A" w:rsidRPr="0036183A" w:rsidRDefault="0036183A" w:rsidP="0036183A">
      <w:r w:rsidRPr="0036183A">
        <w:t>Invitations will be sent t</w:t>
      </w:r>
      <w:r w:rsidR="005B103D">
        <w:t>o students the week beginni</w:t>
      </w:r>
      <w:r w:rsidR="008D19C6">
        <w:t>ng 29 Marc</w:t>
      </w:r>
      <w:r w:rsidR="00250F6C">
        <w:t>h</w:t>
      </w:r>
      <w:r w:rsidRPr="0036183A">
        <w:t>.</w:t>
      </w:r>
    </w:p>
    <w:p w14:paraId="4B8DE750" w14:textId="77777777" w:rsidR="0036183A" w:rsidRPr="0036183A" w:rsidRDefault="0036183A" w:rsidP="0036183A">
      <w:r w:rsidRPr="0036183A">
        <w:t xml:space="preserve">You are required to wear full academic dress for the ceremony (gown, hood and </w:t>
      </w:r>
      <w:r w:rsidR="00D2056C" w:rsidRPr="0036183A">
        <w:t>mortarboard</w:t>
      </w:r>
      <w:r w:rsidRPr="0036183A">
        <w:t>). This must be provided by and ordered in advance from Ede &amp; Ravenscroft Ltd the University's official gown hire company and authorised photographers. It is policy that only full outfits can be hired and price cannot be broken down.</w:t>
      </w:r>
    </w:p>
    <w:p w14:paraId="3DF6E76C" w14:textId="77777777" w:rsidR="002836FB" w:rsidRDefault="002836FB" w:rsidP="002836FB">
      <w:pPr>
        <w:shd w:val="clear" w:color="auto" w:fill="FFFFFF"/>
        <w:spacing w:after="264" w:line="240" w:lineRule="auto"/>
        <w:rPr>
          <w:rFonts w:eastAsia="Times New Roman"/>
          <w:b/>
          <w:bCs/>
          <w:color w:val="000000"/>
          <w:sz w:val="24"/>
          <w:szCs w:val="24"/>
        </w:rPr>
      </w:pPr>
    </w:p>
    <w:p w14:paraId="50DFE3EA" w14:textId="3837564F" w:rsidR="002836FB" w:rsidRDefault="002836FB" w:rsidP="002836FB">
      <w:pPr>
        <w:shd w:val="clear" w:color="auto" w:fill="FFFFFF"/>
        <w:spacing w:after="264" w:line="240" w:lineRule="auto"/>
        <w:rPr>
          <w:rFonts w:ascii="Source Sans Pro" w:eastAsia="Times New Roman" w:hAnsi="Source Sans Pro" w:cs="Times New Roman"/>
          <w:color w:val="222222"/>
          <w:sz w:val="24"/>
          <w:szCs w:val="24"/>
          <w:lang w:eastAsia="en-GB"/>
        </w:rPr>
      </w:pPr>
      <w:r>
        <w:rPr>
          <w:rFonts w:eastAsia="Times New Roman"/>
          <w:b/>
          <w:bCs/>
          <w:color w:val="000000"/>
          <w:sz w:val="24"/>
          <w:szCs w:val="24"/>
        </w:rPr>
        <w:t>Refunds will only be given if the ceremonies are cancelled or you fail the course.</w:t>
      </w:r>
    </w:p>
    <w:p w14:paraId="6AF68AE2" w14:textId="77777777" w:rsidR="005C5BF3" w:rsidRDefault="005C5BF3">
      <w:pPr>
        <w:rPr>
          <w:rFonts w:cstheme="minorHAnsi"/>
          <w:i/>
          <w:iCs/>
          <w:spacing w:val="-2"/>
          <w:sz w:val="24"/>
          <w:szCs w:val="24"/>
          <w:shd w:val="clear" w:color="auto" w:fill="FFFFFF"/>
        </w:rPr>
      </w:pPr>
    </w:p>
    <w:p w14:paraId="1DEFB2FE" w14:textId="4D3029FC" w:rsidR="0036183A" w:rsidRPr="00C96ADC" w:rsidRDefault="00C96ADC">
      <w:pPr>
        <w:rPr>
          <w:rFonts w:cstheme="minorHAnsi"/>
          <w:sz w:val="24"/>
          <w:szCs w:val="24"/>
        </w:rPr>
      </w:pPr>
      <w:r w:rsidRPr="007E7259">
        <w:rPr>
          <w:rFonts w:cstheme="minorHAnsi"/>
          <w:i/>
          <w:iCs/>
          <w:spacing w:val="-2"/>
          <w:sz w:val="24"/>
          <w:szCs w:val="24"/>
          <w:shd w:val="clear" w:color="auto" w:fill="FFFFFF"/>
        </w:rPr>
        <w:t>Under no circumstances shall the University be liable</w:t>
      </w:r>
      <w:r w:rsidR="005C5BF3" w:rsidRPr="007E7259">
        <w:rPr>
          <w:rFonts w:cstheme="minorHAnsi"/>
          <w:i/>
          <w:iCs/>
          <w:spacing w:val="-2"/>
          <w:sz w:val="24"/>
          <w:szCs w:val="24"/>
          <w:shd w:val="clear" w:color="auto" w:fill="FFFFFF"/>
        </w:rPr>
        <w:t xml:space="preserve"> if you fall ill with Covid19 and/or any other illness</w:t>
      </w:r>
      <w:r w:rsidRPr="007E7259">
        <w:rPr>
          <w:rFonts w:cstheme="minorHAnsi"/>
          <w:i/>
          <w:iCs/>
          <w:spacing w:val="-2"/>
          <w:sz w:val="24"/>
          <w:szCs w:val="24"/>
          <w:shd w:val="clear" w:color="auto" w:fill="FFFFFF"/>
        </w:rPr>
        <w:t xml:space="preserve"> </w:t>
      </w:r>
      <w:r w:rsidR="005C5BF3" w:rsidRPr="007E7259">
        <w:rPr>
          <w:rFonts w:cstheme="minorHAnsi"/>
          <w:i/>
          <w:iCs/>
          <w:spacing w:val="-2"/>
          <w:sz w:val="24"/>
          <w:szCs w:val="24"/>
          <w:shd w:val="clear" w:color="auto" w:fill="FFFFFF"/>
        </w:rPr>
        <w:t>or</w:t>
      </w:r>
      <w:r w:rsidRPr="005C5BF3">
        <w:rPr>
          <w:rFonts w:cstheme="minorHAnsi"/>
          <w:i/>
          <w:iCs/>
          <w:spacing w:val="-2"/>
          <w:sz w:val="24"/>
          <w:szCs w:val="24"/>
          <w:shd w:val="clear" w:color="auto" w:fill="FFFFFF"/>
        </w:rPr>
        <w:t xml:space="preserve"> any actual or alleged loss by the graduand or guests arising from the cancellation or postponement of the event. This includes, but is not limited to, travel, accommodation and subsistence costs or any loss of business or earnings. Graduands and their guests should ensure they have sufficient insurance protection to cover any losses they may incur as a result of postponement or cancellation of Graduatio</w:t>
      </w:r>
      <w:r>
        <w:rPr>
          <w:rFonts w:cstheme="minorHAnsi"/>
          <w:spacing w:val="-2"/>
          <w:sz w:val="24"/>
          <w:szCs w:val="24"/>
          <w:shd w:val="clear" w:color="auto" w:fill="FFFFFF"/>
        </w:rPr>
        <w:t>n</w:t>
      </w:r>
      <w:r w:rsidRPr="00C96ADC">
        <w:rPr>
          <w:rFonts w:cstheme="minorHAnsi"/>
          <w:spacing w:val="-2"/>
          <w:sz w:val="24"/>
          <w:szCs w:val="24"/>
          <w:shd w:val="clear" w:color="auto" w:fill="FFFFFF"/>
        </w:rPr>
        <w:t>.</w:t>
      </w:r>
    </w:p>
    <w:sectPr w:rsidR="0036183A" w:rsidRPr="00C96A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A2422"/>
    <w:multiLevelType w:val="multilevel"/>
    <w:tmpl w:val="CBB6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83A"/>
    <w:rsid w:val="00250F6C"/>
    <w:rsid w:val="002836FB"/>
    <w:rsid w:val="0036183A"/>
    <w:rsid w:val="005B103D"/>
    <w:rsid w:val="005C5BF3"/>
    <w:rsid w:val="007300D3"/>
    <w:rsid w:val="007E7259"/>
    <w:rsid w:val="008D19C6"/>
    <w:rsid w:val="00A0284A"/>
    <w:rsid w:val="00B657BF"/>
    <w:rsid w:val="00C96ADC"/>
    <w:rsid w:val="00D2056C"/>
    <w:rsid w:val="00D852E3"/>
    <w:rsid w:val="00E24C3D"/>
    <w:rsid w:val="00FB0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80601"/>
  <w15:chartTrackingRefBased/>
  <w15:docId w15:val="{261E8780-C507-4144-A0CC-0DAB50344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6234347">
      <w:bodyDiv w:val="1"/>
      <w:marLeft w:val="0"/>
      <w:marRight w:val="0"/>
      <w:marTop w:val="0"/>
      <w:marBottom w:val="0"/>
      <w:divBdr>
        <w:top w:val="none" w:sz="0" w:space="0" w:color="auto"/>
        <w:left w:val="none" w:sz="0" w:space="0" w:color="auto"/>
        <w:bottom w:val="none" w:sz="0" w:space="0" w:color="auto"/>
        <w:right w:val="none" w:sz="0" w:space="0" w:color="auto"/>
      </w:divBdr>
    </w:div>
    <w:div w:id="1350136442">
      <w:bodyDiv w:val="1"/>
      <w:marLeft w:val="0"/>
      <w:marRight w:val="0"/>
      <w:marTop w:val="0"/>
      <w:marBottom w:val="0"/>
      <w:divBdr>
        <w:top w:val="none" w:sz="0" w:space="0" w:color="auto"/>
        <w:left w:val="none" w:sz="0" w:space="0" w:color="auto"/>
        <w:bottom w:val="none" w:sz="0" w:space="0" w:color="auto"/>
        <w:right w:val="none" w:sz="0" w:space="0" w:color="auto"/>
      </w:divBdr>
    </w:div>
    <w:div w:id="200496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Robson</dc:creator>
  <cp:keywords/>
  <dc:description/>
  <cp:lastModifiedBy>Hannah Clipsham</cp:lastModifiedBy>
  <cp:revision>5</cp:revision>
  <dcterms:created xsi:type="dcterms:W3CDTF">2021-03-04T10:36:00Z</dcterms:created>
  <dcterms:modified xsi:type="dcterms:W3CDTF">2021-03-09T12:00:00Z</dcterms:modified>
</cp:coreProperties>
</file>